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28AB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root@arm5369:~# apt update</w:t>
      </w:r>
    </w:p>
    <w:p w14:paraId="134ED262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Get:1 http://mirrors.tuna.tsinghua.edu.cn/debian trixie InRelease [140 kB]</w:t>
      </w:r>
    </w:p>
    <w:p w14:paraId="51E9BE29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Get:2 http://mirrors.tuna.tsinghua.edu.cn/debian trixie-updates InRelease [47.3 kB]</w:t>
      </w:r>
    </w:p>
    <w:p w14:paraId="0F310C74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Get:3 http://mirrors.tuna.tsinghua.edu.cn/debian trixie-backports InRelease [53.8 kB]</w:t>
      </w:r>
    </w:p>
    <w:p w14:paraId="67B784A5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Err:1 http://mirrors.tuna.tsinghua.edu.cn/debian trixie InRelease</w:t>
      </w:r>
    </w:p>
    <w:p w14:paraId="0668AB3A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 xml:space="preserve">  Sub-process /usr/bin/sqv returned an error code (1), error message is: Verifying signature:            Not live until 2025-09-06T09:13:37Z Verifying signature:            Not live until 2025-09-06T09:13:38Z Verifying signature:            Not live until 2025-09-06T09:18:44Z</w:t>
      </w:r>
    </w:p>
    <w:p w14:paraId="787D7827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Ign:4 https://github.armbian.com/configng stable InRelease</w:t>
      </w:r>
    </w:p>
    <w:p w14:paraId="00777731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Get:5 http://mirrors.tuna.tsinghua.edu.cn/debian-security trixie-security InRelease [43.4 kB]</w:t>
      </w:r>
    </w:p>
    <w:p w14:paraId="02245292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Err:2 http://mirrors.tuna.tsinghua.edu.cn/debian trixie-updates InRelease</w:t>
      </w:r>
    </w:p>
    <w:p w14:paraId="46804E42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 xml:space="preserve">  Sub-process /usr/bin/sqv returned an error code (1), error message is: Verifying signature:            Not live until 2025-09-21T01:41:53Z Verifying signature:            Not live until 2025-09-21T01:42:28Z</w:t>
      </w:r>
    </w:p>
    <w:p w14:paraId="43470730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Err:3 http://mirrors.tuna.tsinghua.edu.cn/debian trixie-backports InRelease</w:t>
      </w:r>
    </w:p>
    <w:p w14:paraId="16EB996D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 xml:space="preserve">  Sub-process /usr/bin/sqv returned an error code (1), error message is: Verifying signature:            Not live until 2025-09-21T01:42:19Z Verifying signature:            Not live until 2025-09-21T01:42:53Z</w:t>
      </w:r>
    </w:p>
    <w:p w14:paraId="6769AE08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Err:5 http://mirrors.tuna.tsinghua.edu.cn/debian-security trixie-security InRelease</w:t>
      </w:r>
    </w:p>
    <w:p w14:paraId="5C465507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 xml:space="preserve">  Sub-process /usr/bin/sqv returned an error code (1), error message is: Verifying signature:            Not live until 2025-09-19T17:58:32Z Verifying signature:            Not live until 2025-09-19T17:58:32Z</w:t>
      </w:r>
    </w:p>
    <w:p w14:paraId="1138CB82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Get:6 http://mirror.ossplanet.net/armbian/apt trixie InRelease [62.3 kB]</w:t>
      </w:r>
    </w:p>
    <w:p w14:paraId="4AE3E529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Err:6 http://mirror.ossplanet.net/armbian/apt trixie InRelease</w:t>
      </w:r>
    </w:p>
    <w:p w14:paraId="23DB32CF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 xml:space="preserve">  Sub-process /usr/bin/sqv returned an error code (1), error message is: Missing key DF00FAF1C577104B50BF1D0093D6889F9F0E78D5, which is needed to verify signature. Verifying signature:            Not live until 2025-09-18T09:58:46Z</w:t>
      </w:r>
    </w:p>
    <w:p w14:paraId="2B38EBAB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Ign:4 https://github.armbian.com/configng stable InRelease</w:t>
      </w:r>
    </w:p>
    <w:p w14:paraId="41B5C900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lastRenderedPageBreak/>
        <w:t>Ign:4 https://github.armbian.com/configng stable InRelease</w:t>
      </w:r>
    </w:p>
    <w:p w14:paraId="75ECE295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Err:4 https://github.armbian.com/configng stable InRelease</w:t>
      </w:r>
    </w:p>
    <w:p w14:paraId="1BBD6950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 xml:space="preserve">  SSL connection failed: error:0A000086:SSL routines::certificate verify failed / Success [IP: 185.199.109.153 443]</w:t>
      </w:r>
    </w:p>
    <w:p w14:paraId="4C7DED37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Warning: OpenPGP signature verification failed: http://mirrors.tuna.tsinghua.edu.cn/debian trixie InRelease: Sub-process /usr/bin/sqv returned an error code (1), error message is: Verifying signature:            Not live until 2025-09-06T09:13:37Z Verifying signature:            Not live until 2025-09-06T09:13:38Z Verifying signature:            Not live until 2025-09-06T09:18:44Z</w:t>
      </w:r>
    </w:p>
    <w:p w14:paraId="160237F1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Error: The repository 'http://mirrors.tuna.tsinghua.edu.cn/debian trixie InRelease' is not signed.</w:t>
      </w:r>
    </w:p>
    <w:p w14:paraId="6E28CDAC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Notice: Updating from such a repository can't be done securely, and is therefore disabled by default.</w:t>
      </w:r>
    </w:p>
    <w:p w14:paraId="2E67375F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Notice: See apt-secure(8) manpage for repository creation and user configuration details.</w:t>
      </w:r>
    </w:p>
    <w:p w14:paraId="48C402F7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Warning: OpenPGP signature verification failed: http://mirrors.tuna.tsinghua.edu.cn/debian trixie-updates InRelease: Sub-process /usr/bin/sqv returned an error code (1), error message is: Verifying signature:            Not live until 2025-09-21T01:41:53Z Verifying signature:            Not live until 2025-09-21T01:42:28Z</w:t>
      </w:r>
    </w:p>
    <w:p w14:paraId="22B29433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Error: The repository 'http://mirrors.tuna.tsinghua.edu.cn/debian trixie-updates InRelease' is not signed.</w:t>
      </w:r>
    </w:p>
    <w:p w14:paraId="37EC3388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Notice: Updating from such a repository can't be done securely, and is therefore disabled by default.</w:t>
      </w:r>
    </w:p>
    <w:p w14:paraId="7B81BB6C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Notice: See apt-secure(8) manpage for repository creation and user configuration details.</w:t>
      </w:r>
    </w:p>
    <w:p w14:paraId="3B002854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Warning: OpenPGP signature verification failed: http://mirrors.tuna.tsinghua.edu.cn/debian trixie-backports InRelease: Sub-process /usr/bin/sqv returned an error code (1), error message is: Verifying signature:            Not live until 2025-09-21T01:42:19Z Verifying signature:            Not live until 2025-09-21T01:42:53Z</w:t>
      </w:r>
    </w:p>
    <w:p w14:paraId="1017EF5E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Error: The repository 'http://mirrors.tuna.tsinghua.edu.cn/debian trixie-backports InRelease' is not signed.</w:t>
      </w:r>
    </w:p>
    <w:p w14:paraId="01469C41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lastRenderedPageBreak/>
        <w:t>Notice: Updating from such a repository can't be done securely, and is therefore disabled by default.</w:t>
      </w:r>
    </w:p>
    <w:p w14:paraId="0CE51872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Notice: See apt-secure(8) manpage for repository creation and user configuration details.</w:t>
      </w:r>
    </w:p>
    <w:p w14:paraId="4BE7950C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Warning: OpenPGP signature verification failed: http://mirrors.tuna.tsinghua.edu.cn/debian-security trixie-security InRelease: Sub-process /usr/bin/sqv returned an error code (1), error message is: Verifying signature:            Not live until 2025-09-19T17:58:32Z Verifying signature:            Not live until 2025-09-19T17:58:32Z</w:t>
      </w:r>
    </w:p>
    <w:p w14:paraId="0E4DC537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Error: The repository 'http://mirrors.tuna.tsinghua.edu.cn/debian-security trixie-security InRelease' is not signed.</w:t>
      </w:r>
    </w:p>
    <w:p w14:paraId="589394AA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Notice: Updating from such a repository can't be done securely, and is therefore disabled by default.</w:t>
      </w:r>
    </w:p>
    <w:p w14:paraId="30BB14C0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Notice: See apt-secure(8) manpage for repository creation and user configuration details.</w:t>
      </w:r>
    </w:p>
    <w:p w14:paraId="1417DF2C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Warning: OpenPGP signature verification failed: http://mirror.ossplanet.net/armbian/apt trixie InRelease: Sub-process /usr/bin/sqv returned an error code (1), error message is: Missing key DF00FAF1C577104B50BF1D0093D6889F9F0E78D5, which is needed to verify signature. Verifying signature:            Not live until 2025-09-18T09:58:46Z</w:t>
      </w:r>
    </w:p>
    <w:p w14:paraId="72D95128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Error: The repository 'http://apt.armbian.com trixie InRelease' is not signed.</w:t>
      </w:r>
    </w:p>
    <w:p w14:paraId="160B51E3" w14:textId="77777777" w:rsidR="00077FA3" w:rsidRDefault="00077FA3" w:rsidP="00077FA3">
      <w:pPr>
        <w:rPr>
          <w:rFonts w:hint="eastAsia"/>
        </w:rPr>
      </w:pPr>
      <w:r>
        <w:rPr>
          <w:rFonts w:hint="eastAsia"/>
        </w:rPr>
        <w:t>Notice: Updating from such a repository can't be done securely, and is therefore disabled by default.</w:t>
      </w:r>
    </w:p>
    <w:p w14:paraId="205145C7" w14:textId="4B5129BC" w:rsidR="00E2389D" w:rsidRDefault="00077FA3" w:rsidP="00077FA3">
      <w:pPr>
        <w:rPr>
          <w:rFonts w:hint="eastAsia"/>
        </w:rPr>
      </w:pPr>
      <w:r>
        <w:rPr>
          <w:rFonts w:hint="eastAsia"/>
        </w:rPr>
        <w:t>Notice: See apt-secure(8) manpage for repository creation and user configuration details.</w:t>
      </w:r>
    </w:p>
    <w:sectPr w:rsidR="00E2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98"/>
    <w:rsid w:val="00077FA3"/>
    <w:rsid w:val="001421BB"/>
    <w:rsid w:val="00E2389D"/>
    <w:rsid w:val="00ED2598"/>
    <w:rsid w:val="00F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8CAE"/>
  <w15:chartTrackingRefBased/>
  <w15:docId w15:val="{42AC143F-4228-41D6-83A7-41189F7C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5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5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59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5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5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5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5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5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5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2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wong</dc:creator>
  <cp:keywords/>
  <dc:description/>
  <cp:lastModifiedBy>howard wong</cp:lastModifiedBy>
  <cp:revision>2</cp:revision>
  <dcterms:created xsi:type="dcterms:W3CDTF">2025-09-21T03:34:00Z</dcterms:created>
  <dcterms:modified xsi:type="dcterms:W3CDTF">2025-09-21T03:34:00Z</dcterms:modified>
</cp:coreProperties>
</file>